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0E5BDF" w14:textId="77777777" w:rsidR="009B5F54" w:rsidRPr="009B5F54" w:rsidRDefault="009B5F54" w:rsidP="009B5F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5F54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>приложение</w:t>
      </w: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</w:p>
    <w:p w14:paraId="45E76216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министерства сельского хозяйства и торговли Сахалинской области</w:t>
      </w:r>
    </w:p>
    <w:p w14:paraId="58AACB4B" w14:textId="77777777" w:rsidR="009B5F54" w:rsidRPr="009B5F54" w:rsidRDefault="009B5F54" w:rsidP="009B5F54">
      <w:pPr>
        <w:tabs>
          <w:tab w:val="left" w:pos="432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 _________</w:t>
      </w:r>
    </w:p>
    <w:p w14:paraId="2B45EC44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85B562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5F54" w:rsidRPr="009B5F54" w:rsidSect="009B5F54"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88C51CA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2A560D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5F54" w:rsidRPr="009B5F54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533F5E2" w14:textId="77777777" w:rsidR="009B5F54" w:rsidRPr="009B5F54" w:rsidRDefault="009B5F54" w:rsidP="009B5F54">
      <w:pPr>
        <w:spacing w:after="8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CABAF" w14:textId="77777777" w:rsidR="009B5F54" w:rsidRPr="009B5F54" w:rsidRDefault="009B5F54" w:rsidP="009B5F54">
      <w:pPr>
        <w:spacing w:after="14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5F54" w:rsidRPr="009B5F54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02FE1D" w14:textId="1C45BAAF" w:rsidR="009B5F54" w:rsidRPr="009B5F54" w:rsidRDefault="009B5F54" w:rsidP="009B5F54">
      <w:pPr>
        <w:spacing w:after="12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ФОРМА ПЛАНА РАСХОДОВ</w:t>
      </w:r>
    </w:p>
    <w:p w14:paraId="4EDB7873" w14:textId="77777777" w:rsidR="009B5F54" w:rsidRPr="009B5F54" w:rsidRDefault="009B5F54" w:rsidP="009B5F54">
      <w:pPr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8AC6B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Владелец ЛПХ _______________________________________________</w:t>
      </w:r>
    </w:p>
    <w:p w14:paraId="65EB5A23" w14:textId="77777777" w:rsid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5F54">
        <w:rPr>
          <w:rFonts w:ascii="Times New Roman" w:eastAsia="Times New Roman" w:hAnsi="Times New Roman" w:cs="Times New Roman"/>
          <w:lang w:eastAsia="ru-RU"/>
        </w:rPr>
        <w:t xml:space="preserve"> (ФИО)</w:t>
      </w:r>
    </w:p>
    <w:p w14:paraId="10EDE5AE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910C72" w14:textId="77777777" w:rsidR="009B5F54" w:rsidRPr="009B5F54" w:rsidRDefault="009B5F54" w:rsidP="009B5F54">
      <w:pPr>
        <w:numPr>
          <w:ilvl w:val="0"/>
          <w:numId w:val="1"/>
        </w:num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120" w:line="240" w:lineRule="auto"/>
        <w:ind w:left="1066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хозяйстве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125"/>
      </w:tblGrid>
      <w:tr w:rsidR="009B5F54" w:rsidRPr="009B5F54" w14:paraId="67265A34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28CA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89C7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481E2338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5E9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E806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6E8D916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EAB1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ЛПХ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6FDB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5B17DEB0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E121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ЛПХ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9B6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3F33437D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F415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земельных ресурсов, га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A3EC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5F5217E1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F970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 на земельные ресурсы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0E2A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4473ABDD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FC8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средств производства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FE5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79821D97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58E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B205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2A2669F" w14:textId="77777777" w:rsidTr="00B0501E">
        <w:trPr>
          <w:cantSplit/>
          <w:trHeight w:val="240"/>
        </w:trPr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1767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Реквизиты </w:t>
            </w:r>
          </w:p>
          <w:p w14:paraId="57AC937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Личного подсобного хозяйства</w:t>
            </w:r>
          </w:p>
        </w:tc>
      </w:tr>
      <w:tr w:rsidR="009B5F54" w:rsidRPr="009B5F54" w14:paraId="36E083ED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972F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D37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5712B60B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F310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счет/лицевой счет (указать)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9018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A9F6E89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AF39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хозяйства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E6A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287DDE7E" w14:textId="77777777" w:rsidTr="00B0501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2FD2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адрес электронной почты, сайт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7205" w14:textId="77777777" w:rsidR="009B5F54" w:rsidRPr="009B5F54" w:rsidRDefault="009B5F54" w:rsidP="009B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D55D8" w14:textId="77777777" w:rsidR="009B5F54" w:rsidRPr="009B5F54" w:rsidRDefault="009B5F54" w:rsidP="009B5F5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34A04" w14:textId="77777777" w:rsidR="009B5F54" w:rsidRPr="009B5F54" w:rsidRDefault="009B5F54" w:rsidP="009B5F54">
      <w:pPr>
        <w:numPr>
          <w:ilvl w:val="0"/>
          <w:numId w:val="1"/>
        </w:num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задачи использования Гранта </w:t>
      </w:r>
    </w:p>
    <w:p w14:paraId="131B2963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40F7BB5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1097FD5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479E73E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3A91FB2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1D843" w14:textId="77777777" w:rsidR="009B5F54" w:rsidRPr="009B5F54" w:rsidRDefault="009B5F54" w:rsidP="009B5F54">
      <w:pPr>
        <w:numPr>
          <w:ilvl w:val="0"/>
          <w:numId w:val="1"/>
        </w:num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120" w:line="240" w:lineRule="auto"/>
        <w:ind w:left="1066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ресурсы ЛПХ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7"/>
        <w:gridCol w:w="700"/>
        <w:gridCol w:w="883"/>
        <w:gridCol w:w="1491"/>
      </w:tblGrid>
      <w:tr w:rsidR="009B5F54" w:rsidRPr="009B5F54" w14:paraId="31656459" w14:textId="77777777" w:rsidTr="00B0501E">
        <w:trPr>
          <w:tblHeader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210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C9F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B10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3B4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14:paraId="2ACDBA00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B5F54" w:rsidRPr="009B5F54" w14:paraId="13FB969E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775B6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9B5F54" w:rsidRPr="009B5F54" w14:paraId="3BE9D2BC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A86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954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C68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0C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7B6AE379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ADC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Земельные участки на праве собственности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C51D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668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AB3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698B0727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FFA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FF3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6D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97A2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75EA211D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E5330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Здания и сооружения</w:t>
            </w:r>
          </w:p>
        </w:tc>
      </w:tr>
      <w:tr w:rsidR="009B5F54" w:rsidRPr="009B5F54" w14:paraId="772D1B6F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D15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8B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06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AE0E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5FD133C9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82750D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Техника и оборудование</w:t>
            </w:r>
          </w:p>
        </w:tc>
      </w:tr>
      <w:tr w:rsidR="009B5F54" w:rsidRPr="009B5F54" w14:paraId="33D30565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B78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88D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9B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A33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4E9B740A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82B661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</w:tr>
      <w:tr w:rsidR="009B5F54" w:rsidRPr="009B5F54" w14:paraId="7033AADF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471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09B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DB5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9D2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7125D151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2F2833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Сырье, материалы, продукция</w:t>
            </w:r>
          </w:p>
        </w:tc>
      </w:tr>
      <w:tr w:rsidR="009B5F54" w:rsidRPr="009B5F54" w14:paraId="07E878AD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162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83D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B9E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5FA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477FD60" w14:textId="77777777" w:rsidTr="00B050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6A48CE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Прочие ресурсы</w:t>
            </w:r>
          </w:p>
        </w:tc>
      </w:tr>
      <w:tr w:rsidR="009B5F54" w:rsidRPr="009B5F54" w14:paraId="5A2BC911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D23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992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86B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DAB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0B546B1A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A1C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474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FA5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76D3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57754ECB" w14:textId="77777777" w:rsidTr="00B0501E"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6DE2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РЕСУРСОВ ВСЕГО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3BBC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83D3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81D" w14:textId="77777777" w:rsidR="009B5F54" w:rsidRPr="009B5F54" w:rsidRDefault="009B5F54" w:rsidP="009B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5CAEEB" w14:textId="77777777" w:rsidR="009B5F54" w:rsidRDefault="009B5F54" w:rsidP="009B5F5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before="240" w:after="0" w:line="240" w:lineRule="auto"/>
        <w:ind w:left="467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F39CC" w14:textId="77777777" w:rsidR="009B5F54" w:rsidRPr="009B5F54" w:rsidRDefault="009B5F54" w:rsidP="009B5F54">
      <w:pPr>
        <w:numPr>
          <w:ilvl w:val="0"/>
          <w:numId w:val="1"/>
        </w:num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before="240" w:after="0" w:line="240" w:lineRule="auto"/>
        <w:ind w:left="1066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Потребность в сельскохозяйственных животных (за исключением свиней), птицы, инкубационного яйца, семенного материала картофеля, овощей или кормовых культур, минеральных удобрениях, известняковой</w:t>
      </w:r>
    </w:p>
    <w:p w14:paraId="3D492B70" w14:textId="77777777" w:rsidR="009B5F54" w:rsidRPr="009B5F54" w:rsidRDefault="009B5F54" w:rsidP="009B5F5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муки и иных мероприятий</w:t>
      </w:r>
    </w:p>
    <w:p w14:paraId="3B1449D8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461BB5D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45D94BD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1FC1BF" w14:textId="77777777" w:rsidR="009B5F54" w:rsidRPr="009B5F54" w:rsidRDefault="009B5F54" w:rsidP="009B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расходов Гранта на поддержку создания хозяйств населения</w:t>
      </w:r>
    </w:p>
    <w:p w14:paraId="7E5880DE" w14:textId="77777777" w:rsidR="009B5F54" w:rsidRPr="009B5F54" w:rsidRDefault="009B5F54" w:rsidP="009B5F5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93"/>
        <w:gridCol w:w="1084"/>
        <w:gridCol w:w="1266"/>
        <w:gridCol w:w="1276"/>
        <w:gridCol w:w="802"/>
        <w:gridCol w:w="757"/>
        <w:gridCol w:w="1843"/>
      </w:tblGrid>
      <w:tr w:rsidR="009B5F54" w:rsidRPr="009B5F54" w14:paraId="3E551AAD" w14:textId="77777777" w:rsidTr="00B0501E">
        <w:trPr>
          <w:trHeight w:val="59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59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FA6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(расходов)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0D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FC7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 (месяц, год)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49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F4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5F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мероприятия, тыс. руб.</w:t>
            </w:r>
          </w:p>
        </w:tc>
      </w:tr>
      <w:tr w:rsidR="009B5F54" w:rsidRPr="009B5F54" w14:paraId="0A8120FD" w14:textId="77777777" w:rsidTr="00B0501E">
        <w:trPr>
          <w:trHeight w:val="106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86D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5AC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CC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B0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средства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750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93F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FEA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F87" w14:textId="77777777" w:rsidR="009B5F54" w:rsidRPr="009B5F54" w:rsidRDefault="009B5F54" w:rsidP="009B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5F54" w:rsidRPr="009B5F54" w14:paraId="63C3FFCA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F9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86E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AB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14C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57F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0C3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AB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0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C343CFF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EB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C3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773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81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1697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6B5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E27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43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01894E59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806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94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E83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2A1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89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07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5FE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168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226CBCEC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E76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C3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2E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B25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945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E7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3D2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FE9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1EF1BD31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3F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6A7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46E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FE8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8FE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D9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06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7EA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25A2750B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64B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EC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 в 2022 году: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DFC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39ABF654" w14:textId="77777777" w:rsidTr="00B0501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F3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4A5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 в 2023 году: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078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0A472ACB" w14:textId="77777777" w:rsidTr="00B0501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C6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9C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…………………………….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B90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F54" w:rsidRPr="009B5F54" w14:paraId="37D6E9B2" w14:textId="77777777" w:rsidTr="00B0501E">
        <w:trPr>
          <w:trHeight w:val="5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B4D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398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A44" w14:textId="77777777" w:rsidR="009B5F54" w:rsidRPr="009B5F54" w:rsidRDefault="009B5F54" w:rsidP="009B5F54">
            <w:pPr>
              <w:tabs>
                <w:tab w:val="left" w:pos="159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D02715" w14:textId="77777777" w:rsidR="009B5F54" w:rsidRPr="009B5F54" w:rsidRDefault="009B5F54" w:rsidP="009B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782D2B" w14:textId="77777777" w:rsidR="009B5F54" w:rsidRPr="009B5F54" w:rsidRDefault="009B5F54" w:rsidP="009B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698A9C" w14:textId="77777777" w:rsidR="009B5F54" w:rsidRPr="009B5F54" w:rsidRDefault="009B5F54" w:rsidP="009B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5F54" w:rsidRPr="009B5F54" w14:paraId="23238BF4" w14:textId="77777777" w:rsidTr="00B0501E">
        <w:tc>
          <w:tcPr>
            <w:tcW w:w="4672" w:type="dxa"/>
          </w:tcPr>
          <w:p w14:paraId="12F76129" w14:textId="77777777" w:rsidR="009B5F54" w:rsidRPr="009B5F54" w:rsidRDefault="009B5F54" w:rsidP="009B5F54">
            <w:pPr>
              <w:rPr>
                <w:sz w:val="28"/>
              </w:rPr>
            </w:pPr>
          </w:p>
        </w:tc>
        <w:tc>
          <w:tcPr>
            <w:tcW w:w="4673" w:type="dxa"/>
          </w:tcPr>
          <w:p w14:paraId="3757173F" w14:textId="77777777" w:rsidR="009B5F54" w:rsidRPr="009B5F54" w:rsidRDefault="009B5F54" w:rsidP="009B5F54">
            <w:pPr>
              <w:jc w:val="right"/>
              <w:rPr>
                <w:sz w:val="28"/>
              </w:rPr>
            </w:pPr>
          </w:p>
        </w:tc>
      </w:tr>
    </w:tbl>
    <w:p w14:paraId="25BCCEBB" w14:textId="77777777" w:rsidR="009B5F54" w:rsidRPr="009B5F54" w:rsidRDefault="009B5F54" w:rsidP="009B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ЛПХ                  ___________          ____________________</w:t>
      </w:r>
    </w:p>
    <w:p w14:paraId="5753B386" w14:textId="77777777" w:rsidR="009B5F54" w:rsidRPr="009B5F54" w:rsidRDefault="009B5F54" w:rsidP="009B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F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(</w:t>
      </w:r>
      <w:proofErr w:type="gramStart"/>
      <w:r w:rsidRPr="009B5F54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9B5F54">
        <w:rPr>
          <w:rFonts w:ascii="Times New Roman" w:eastAsia="Times New Roman" w:hAnsi="Times New Roman" w:cs="Times New Roman"/>
          <w:lang w:eastAsia="ru-RU"/>
        </w:rPr>
        <w:t xml:space="preserve">                         (ФИО)</w:t>
      </w:r>
    </w:p>
    <w:p w14:paraId="411B027B" w14:textId="77777777" w:rsidR="009B5F54" w:rsidRPr="009B5F54" w:rsidRDefault="009B5F54" w:rsidP="009B5F5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B0A9D" w14:textId="77777777" w:rsidR="009B5F54" w:rsidRPr="009B5F54" w:rsidRDefault="009B5F54" w:rsidP="009B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131263" w14:textId="77777777" w:rsidR="009B5F54" w:rsidRPr="009B5F54" w:rsidRDefault="009B5F54" w:rsidP="009B5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B5F54" w:rsidRPr="009B5F5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7EB52246" w14:textId="77777777" w:rsidR="009B5F54" w:rsidRPr="009B5F54" w:rsidRDefault="009B5F54" w:rsidP="009B5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0CE1F" w14:textId="77777777" w:rsidR="00CD28B1" w:rsidRDefault="00CD28B1"/>
    <w:sectPr w:rsidR="00CD28B1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66FCF"/>
    <w:multiLevelType w:val="hybridMultilevel"/>
    <w:tmpl w:val="DE341FEC"/>
    <w:lvl w:ilvl="0" w:tplc="05F2678A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D0"/>
    <w:rsid w:val="0020260F"/>
    <w:rsid w:val="007D6896"/>
    <w:rsid w:val="00880CD0"/>
    <w:rsid w:val="009B5F54"/>
    <w:rsid w:val="00C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8DEE"/>
  <w15:chartTrackingRefBased/>
  <w15:docId w15:val="{CE1A6571-31FE-4A77-9710-3E0EFD24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Адигамова Расима Радиковна</dc:creator>
  <cp:keywords/>
  <dc:description/>
  <cp:lastModifiedBy>Бутакова Татьяна Валериевна</cp:lastModifiedBy>
  <cp:revision>2</cp:revision>
  <dcterms:created xsi:type="dcterms:W3CDTF">2022-03-18T04:28:00Z</dcterms:created>
  <dcterms:modified xsi:type="dcterms:W3CDTF">2022-03-18T04:28:00Z</dcterms:modified>
</cp:coreProperties>
</file>